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0AAD" w14:textId="77777777" w:rsidR="006C51F2" w:rsidRDefault="006C51F2" w:rsidP="006C51F2"/>
    <w:p w14:paraId="00D1877D" w14:textId="77777777" w:rsidR="006C51F2" w:rsidRPr="00937B30" w:rsidRDefault="006C51F2" w:rsidP="006C51F2">
      <w:pPr>
        <w:jc w:val="center"/>
        <w:rPr>
          <w:b/>
          <w:i/>
          <w:sz w:val="28"/>
          <w:szCs w:val="28"/>
        </w:rPr>
      </w:pPr>
      <w:r w:rsidRPr="00937B30">
        <w:rPr>
          <w:rFonts w:hint="eastAsia"/>
          <w:b/>
          <w:i/>
          <w:sz w:val="28"/>
          <w:szCs w:val="28"/>
        </w:rPr>
        <w:t>会話記録作成のポイント</w:t>
      </w:r>
    </w:p>
    <w:p w14:paraId="0147649C" w14:textId="77777777" w:rsidR="006C51F2" w:rsidRDefault="006C51F2" w:rsidP="006C51F2"/>
    <w:p w14:paraId="2AEB6FDE" w14:textId="77777777" w:rsidR="006C51F2" w:rsidRDefault="006C51F2" w:rsidP="006C51F2">
      <w:r>
        <w:rPr>
          <w:rFonts w:hint="eastAsia"/>
        </w:rPr>
        <w:t>・録音するわけではないので、正確性は問わない。自分の記憶を頼りに作成する。</w:t>
      </w:r>
    </w:p>
    <w:p w14:paraId="15A6801B" w14:textId="1B940DF5" w:rsidR="00A73718" w:rsidRPr="00A73718" w:rsidRDefault="006C51F2" w:rsidP="006C51F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・実際の事例のすべてを会話記録に起こし出す必要はない。自分にとって気に</w:t>
      </w:r>
      <w:proofErr w:type="gramStart"/>
      <w:r>
        <w:rPr>
          <w:rFonts w:asciiTheme="minorEastAsia" w:hAnsiTheme="minorEastAsia" w:hint="eastAsia"/>
        </w:rPr>
        <w:t>なったり</w:t>
      </w:r>
      <w:proofErr w:type="gramEnd"/>
      <w:r>
        <w:rPr>
          <w:rFonts w:asciiTheme="minorEastAsia" w:hAnsiTheme="minorEastAsia" w:hint="eastAsia"/>
        </w:rPr>
        <w:t>、印象に残った</w:t>
      </w:r>
      <w:r w:rsidR="00A73718">
        <w:rPr>
          <w:rFonts w:asciiTheme="minorEastAsia" w:hAnsiTheme="minorEastAsia" w:hint="eastAsia"/>
        </w:rPr>
        <w:t>、連続した</w:t>
      </w:r>
      <w:r>
        <w:rPr>
          <w:rFonts w:asciiTheme="minorEastAsia" w:hAnsiTheme="minorEastAsia" w:hint="eastAsia"/>
        </w:rPr>
        <w:t>場面だけを抜き出す。</w:t>
      </w:r>
      <w:r w:rsidR="00A73718">
        <w:rPr>
          <w:rFonts w:asciiTheme="minorEastAsia" w:hAnsiTheme="minorEastAsia" w:hint="eastAsia"/>
        </w:rPr>
        <w:t>（※要約のような記録にしないこと。必ず、会話者双方の反応が分かるような、連続した場面について書く。）</w:t>
      </w:r>
      <w:bookmarkStart w:id="0" w:name="_GoBack"/>
      <w:bookmarkEnd w:id="0"/>
    </w:p>
    <w:p w14:paraId="26F52098" w14:textId="77777777" w:rsidR="006C51F2" w:rsidRDefault="006C51F2" w:rsidP="006C51F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・方言を無理に標準語に直す必要はないが、適宜補足説明をする。</w:t>
      </w:r>
    </w:p>
    <w:p w14:paraId="24F03F26" w14:textId="77777777" w:rsidR="006C51F2" w:rsidRPr="00DA6485" w:rsidRDefault="006C51F2" w:rsidP="006C51F2">
      <w:pPr>
        <w:rPr>
          <w:i/>
        </w:rPr>
      </w:pPr>
      <w:r w:rsidRPr="00DA6485">
        <w:rPr>
          <w:rFonts w:hint="eastAsia"/>
          <w:i/>
          <w:highlight w:val="lightGray"/>
        </w:rPr>
        <w:t>・日付や場所は（例）のようにして隠す。個人名も書かない。</w:t>
      </w:r>
    </w:p>
    <w:p w14:paraId="2FB3616C" w14:textId="77777777" w:rsidR="006C51F2" w:rsidRDefault="006C51F2" w:rsidP="006C51F2">
      <w:pPr>
        <w:rPr>
          <w:rFonts w:hint="eastAsia"/>
          <w:i/>
        </w:rPr>
      </w:pPr>
      <w:r w:rsidRPr="006C51F2">
        <w:rPr>
          <w:rFonts w:hint="eastAsia"/>
          <w:i/>
          <w:highlight w:val="cyan"/>
        </w:rPr>
        <w:t>・</w:t>
      </w:r>
      <w:r w:rsidRPr="006C51F2">
        <w:rPr>
          <w:rFonts w:hint="eastAsia"/>
          <w:highlight w:val="cyan"/>
        </w:rPr>
        <w:t>（　）</w:t>
      </w:r>
      <w:r w:rsidRPr="006C51F2">
        <w:rPr>
          <w:rFonts w:hint="eastAsia"/>
          <w:i/>
          <w:highlight w:val="cyan"/>
        </w:rPr>
        <w:t>を使って、相手の様子、状況説明などをできるだけ多く加える。</w:t>
      </w:r>
    </w:p>
    <w:p w14:paraId="0FAD2871" w14:textId="77777777" w:rsidR="006C51F2" w:rsidRDefault="006C51F2" w:rsidP="006C51F2">
      <w:pPr>
        <w:rPr>
          <w:rFonts w:hint="eastAsia"/>
          <w:b/>
          <w:i/>
        </w:rPr>
      </w:pPr>
      <w:r w:rsidRPr="006C51F2">
        <w:rPr>
          <w:rFonts w:hint="eastAsia"/>
          <w:b/>
          <w:i/>
          <w:highlight w:val="yellow"/>
        </w:rPr>
        <w:t>・</w:t>
      </w:r>
      <w:r w:rsidRPr="006C51F2">
        <w:rPr>
          <w:rFonts w:hint="eastAsia"/>
          <w:b/>
          <w:highlight w:val="yellow"/>
        </w:rPr>
        <w:t>［　］</w:t>
      </w:r>
      <w:r w:rsidRPr="006C51F2">
        <w:rPr>
          <w:rFonts w:hint="eastAsia"/>
          <w:b/>
          <w:i/>
          <w:highlight w:val="yellow"/>
        </w:rPr>
        <w:t>を使って、</w:t>
      </w:r>
      <w:r w:rsidRPr="006C51F2">
        <w:rPr>
          <w:rFonts w:asciiTheme="majorEastAsia" w:eastAsiaTheme="majorEastAsia" w:hAnsiTheme="majorEastAsia" w:hint="eastAsia"/>
          <w:b/>
          <w:i/>
          <w:highlight w:val="yellow"/>
        </w:rPr>
        <w:t>自分の気持ち</w:t>
      </w:r>
      <w:r w:rsidRPr="006C51F2">
        <w:rPr>
          <w:rFonts w:hint="eastAsia"/>
          <w:b/>
          <w:i/>
          <w:highlight w:val="yellow"/>
        </w:rPr>
        <w:t>をできるだけ多く加える。</w:t>
      </w:r>
    </w:p>
    <w:p w14:paraId="00F53BBA" w14:textId="77777777" w:rsidR="006C51F2" w:rsidRPr="006C51F2" w:rsidRDefault="006C51F2" w:rsidP="006C51F2">
      <w:pPr>
        <w:rPr>
          <w:rFonts w:asciiTheme="majorEastAsia" w:eastAsiaTheme="majorEastAsia" w:hAnsiTheme="majorEastAsia" w:hint="eastAsia"/>
          <w:b/>
          <w:i/>
        </w:rPr>
      </w:pPr>
      <w:r w:rsidRPr="006C51F2">
        <w:rPr>
          <w:rFonts w:asciiTheme="majorEastAsia" w:eastAsiaTheme="majorEastAsia" w:hAnsiTheme="majorEastAsia" w:hint="eastAsia"/>
          <w:b/>
          <w:i/>
        </w:rPr>
        <w:t xml:space="preserve">　※提出物には、マーカーや網掛けは不要です。</w:t>
      </w:r>
    </w:p>
    <w:p w14:paraId="5B010108" w14:textId="77777777" w:rsidR="006C51F2" w:rsidRPr="006C51F2" w:rsidRDefault="006C51F2" w:rsidP="006C51F2">
      <w:pPr>
        <w:rPr>
          <w:rFonts w:asciiTheme="majorEastAsia" w:eastAsiaTheme="majorEastAsia" w:hAnsiTheme="majorEastAsia"/>
          <w:b/>
          <w:i/>
        </w:rPr>
      </w:pPr>
      <w:r w:rsidRPr="006C51F2">
        <w:rPr>
          <w:rFonts w:asciiTheme="majorEastAsia" w:eastAsiaTheme="majorEastAsia" w:hAnsiTheme="majorEastAsia" w:hint="eastAsia"/>
          <w:b/>
          <w:i/>
        </w:rPr>
        <w:t xml:space="preserve">　※ゴシック体を用いなくても構いません。</w:t>
      </w:r>
    </w:p>
    <w:p w14:paraId="509189C7" w14:textId="77777777" w:rsidR="006C51F2" w:rsidRDefault="006C51F2" w:rsidP="006C51F2">
      <w:r>
        <w:rPr>
          <w:rFonts w:hint="eastAsia"/>
        </w:rPr>
        <w:t>・Ｍ５、Ｃ１４のような記号は、会話記録を分析するために使用するので、対話相手の番号とずれても構わない。</w:t>
      </w:r>
    </w:p>
    <w:p w14:paraId="7A5F7A45" w14:textId="77777777" w:rsidR="006C51F2" w:rsidRDefault="006C51F2" w:rsidP="006C51F2">
      <w:pPr>
        <w:rPr>
          <w:rFonts w:asciiTheme="minorEastAsia" w:hAnsiTheme="minorEastAsia"/>
        </w:rPr>
      </w:pPr>
      <w:r>
        <w:rPr>
          <w:rFonts w:hint="eastAsia"/>
        </w:rPr>
        <w:t>・</w:t>
      </w:r>
      <w:r>
        <w:rPr>
          <w:rFonts w:asciiTheme="majorEastAsia" w:eastAsiaTheme="majorEastAsia" w:hAnsiTheme="majorEastAsia" w:hint="eastAsia"/>
        </w:rPr>
        <w:t xml:space="preserve">①所感（自分自身の対応を振り返る）　</w:t>
      </w:r>
      <w:r w:rsidRPr="000C1625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素直に感想を述べる。</w:t>
      </w:r>
    </w:p>
    <w:p w14:paraId="3BE2A73F" w14:textId="77777777" w:rsidR="006C51F2" w:rsidRDefault="006C51F2" w:rsidP="006C51F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FF1E99">
        <w:rPr>
          <w:rFonts w:asciiTheme="majorEastAsia" w:eastAsiaTheme="majorEastAsia" w:hAnsiTheme="majorEastAsia" w:hint="eastAsia"/>
        </w:rPr>
        <w:t>②このケースに見られる、宗教的／スピリチュアルな文脈（客観的に）</w:t>
      </w:r>
      <w:r>
        <w:rPr>
          <w:rFonts w:asciiTheme="majorEastAsia" w:eastAsiaTheme="majorEastAsia" w:hAnsiTheme="majorEastAsia" w:hint="eastAsia"/>
        </w:rPr>
        <w:t xml:space="preserve">　</w:t>
      </w:r>
      <w:r w:rsidRPr="000C1625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会話記録を再読して客観的に分析する。</w:t>
      </w:r>
    </w:p>
    <w:p w14:paraId="0136F13C" w14:textId="77777777" w:rsidR="006C51F2" w:rsidRDefault="006C51F2" w:rsidP="006C51F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ajorEastAsia" w:eastAsiaTheme="majorEastAsia" w:hAnsiTheme="majorEastAsia" w:hint="eastAsia"/>
        </w:rPr>
        <w:t xml:space="preserve">③なぜ自分はこのように対応したのか、その原因を自分の内面（信仰・価値観・クセ・性格・傾向）に求めて考える　</w:t>
      </w:r>
      <w:r w:rsidRPr="00937B30">
        <w:rPr>
          <w:rFonts w:asciiTheme="minorEastAsia" w:hAnsiTheme="minorEastAsia" w:hint="eastAsia"/>
        </w:rPr>
        <w:t>で</w:t>
      </w:r>
      <w:r w:rsidRPr="000C1625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もう一度会話記録を読み直し、自分の内面を見つめて考察する。ただし、なるべく、教学・神学・宗学的な用語を使わないようにする。</w:t>
      </w:r>
    </w:p>
    <w:p w14:paraId="33D13A01" w14:textId="77777777" w:rsidR="006C51F2" w:rsidRDefault="006C51F2" w:rsidP="006C51F2">
      <w:r>
        <w:rPr>
          <w:rFonts w:hint="eastAsia"/>
        </w:rPr>
        <w:t>・Ａ４用紙</w:t>
      </w:r>
      <w:r>
        <w:rPr>
          <w:rFonts w:hint="eastAsia"/>
        </w:rPr>
        <w:t>2</w:t>
      </w:r>
      <w:r>
        <w:rPr>
          <w:rFonts w:hint="eastAsia"/>
        </w:rPr>
        <w:t>枚以内にまとめる。文書のレイアウト、余白、文字数・行数、フォントなどで工夫する。</w:t>
      </w:r>
    </w:p>
    <w:p w14:paraId="7CAAFC79" w14:textId="77777777" w:rsidR="006C51F2" w:rsidRDefault="006C51F2" w:rsidP="006C51F2">
      <w:pPr>
        <w:rPr>
          <w:rFonts w:hint="eastAsia"/>
        </w:rPr>
      </w:pPr>
      <w:r>
        <w:rPr>
          <w:rFonts w:hint="eastAsia"/>
        </w:rPr>
        <w:t>・以下の会話記録（例）は、架空の事例です。</w:t>
      </w:r>
    </w:p>
    <w:p w14:paraId="46A49792" w14:textId="77777777" w:rsidR="006C51F2" w:rsidRDefault="006C51F2" w:rsidP="006C51F2"/>
    <w:p w14:paraId="33578399" w14:textId="77777777" w:rsidR="006C51F2" w:rsidRDefault="006C51F2" w:rsidP="006C51F2">
      <w:pPr>
        <w:ind w:left="283" w:hangingChars="118" w:hanging="283"/>
      </w:pPr>
      <w:r>
        <w:rPr>
          <w:rFonts w:hint="eastAsia"/>
        </w:rPr>
        <w:t>※会話記録を作ることによって、自分の関わり方を振り返る機会になります。自分のクセ（特定の年齢／性別／容姿の人が苦手または得意、特定のトピックに強い関心を示す、会話の主導権を握りたがる、などなど）に気付くことはいい学びになります。「うまくいった」事例よりも「うまくいかなかった」事例の方が、学びが多いことがあります。</w:t>
      </w:r>
    </w:p>
    <w:p w14:paraId="3F6049F7" w14:textId="77777777" w:rsidR="006C51F2" w:rsidRDefault="006C51F2" w:rsidP="006C51F2">
      <w:pPr>
        <w:ind w:left="283" w:hangingChars="118" w:hanging="283"/>
      </w:pPr>
      <w:r>
        <w:rPr>
          <w:rFonts w:hint="eastAsia"/>
        </w:rPr>
        <w:t>※身近に指導者や仲間がいると、個人スーパービジョンや、グループスーパビジョンに活用することができます。</w:t>
      </w:r>
    </w:p>
    <w:p w14:paraId="6C026A36" w14:textId="77777777" w:rsidR="006C51F2" w:rsidRDefault="006C51F2" w:rsidP="006C51F2">
      <w:pPr>
        <w:ind w:left="283" w:hangingChars="118" w:hanging="283"/>
      </w:pPr>
      <w:r>
        <w:rPr>
          <w:rFonts w:hint="eastAsia"/>
        </w:rPr>
        <w:t>※会話記録ほど詳しくなくても、簡単な記録を作成することで、他の団体や職種との連携に役立てることができます。</w:t>
      </w:r>
    </w:p>
    <w:p w14:paraId="33B17F85" w14:textId="77777777" w:rsidR="006C51F2" w:rsidRDefault="006C51F2" w:rsidP="006C51F2">
      <w:pPr>
        <w:ind w:left="283" w:hangingChars="118" w:hanging="283"/>
      </w:pPr>
      <w:r>
        <w:rPr>
          <w:rFonts w:hint="eastAsia"/>
        </w:rPr>
        <w:t>※パソコンのデータや、印字することによって情報が流出するおそれがあるので、情報の管理には気をつけましょう。</w:t>
      </w:r>
    </w:p>
    <w:p w14:paraId="3B75EC5B" w14:textId="77777777" w:rsidR="006C51F2" w:rsidRPr="006C51F2" w:rsidRDefault="006C51F2" w:rsidP="006C51F2">
      <w:pPr>
        <w:widowControl/>
        <w:jc w:val="left"/>
        <w:rPr>
          <w:rFonts w:hint="eastAsia"/>
        </w:rPr>
      </w:pPr>
    </w:p>
    <w:p w14:paraId="33455588" w14:textId="77777777" w:rsidR="006C51F2" w:rsidRDefault="006C51F2">
      <w:pPr>
        <w:widowControl/>
        <w:jc w:val="left"/>
      </w:pPr>
      <w:r>
        <w:br w:type="page"/>
      </w:r>
    </w:p>
    <w:p w14:paraId="73525EA7" w14:textId="35F92D23" w:rsidR="00A32B7E" w:rsidRDefault="0065570C" w:rsidP="0065570C">
      <w:pPr>
        <w:jc w:val="center"/>
      </w:pPr>
      <w:r>
        <w:rPr>
          <w:rFonts w:hint="eastAsia"/>
        </w:rPr>
        <w:lastRenderedPageBreak/>
        <w:t>＜会話記録（例）＞</w:t>
      </w:r>
    </w:p>
    <w:p w14:paraId="3A061B7D" w14:textId="7053C558" w:rsidR="0065570C" w:rsidRDefault="0065570C" w:rsidP="0065570C">
      <w:r w:rsidRPr="00A73718">
        <w:rPr>
          <w:rFonts w:hint="eastAsia"/>
          <w:highlight w:val="lightGray"/>
        </w:rPr>
        <w:t>Ｍさん</w:t>
      </w:r>
      <w:r>
        <w:rPr>
          <w:rFonts w:hint="eastAsia"/>
        </w:rPr>
        <w:t>（</w:t>
      </w:r>
      <w:r>
        <w:rPr>
          <w:rFonts w:hint="eastAsia"/>
        </w:rPr>
        <w:t>60</w:t>
      </w:r>
      <w:r>
        <w:rPr>
          <w:rFonts w:hint="eastAsia"/>
        </w:rPr>
        <w:t>代、女性）</w:t>
      </w:r>
      <w:r w:rsidR="006C51F2">
        <w:rPr>
          <w:rFonts w:hint="eastAsia"/>
        </w:rPr>
        <w:t xml:space="preserve">　</w:t>
      </w:r>
      <w:r w:rsidR="006C51F2" w:rsidRPr="005A57DE">
        <w:rPr>
          <w:rFonts w:hint="eastAsia"/>
          <w:color w:val="FF0000"/>
        </w:rPr>
        <w:t>（←会話の相手）</w:t>
      </w:r>
    </w:p>
    <w:p w14:paraId="175956C4" w14:textId="378ACE7A" w:rsidR="0065570C" w:rsidRDefault="0065570C">
      <w:r>
        <w:rPr>
          <w:rFonts w:hint="eastAsia"/>
        </w:rPr>
        <w:t>Ｃ：</w:t>
      </w:r>
      <w:r w:rsidR="006C51F2">
        <w:rPr>
          <w:rFonts w:hint="eastAsia"/>
        </w:rPr>
        <w:t xml:space="preserve">東北太郎　　　　　</w:t>
      </w:r>
      <w:r w:rsidR="006C51F2" w:rsidRPr="005A57DE">
        <w:rPr>
          <w:rFonts w:hint="eastAsia"/>
          <w:color w:val="FF0000"/>
        </w:rPr>
        <w:t>（←会話記録提出者）</w:t>
      </w:r>
    </w:p>
    <w:p w14:paraId="59625433" w14:textId="77777777" w:rsidR="0065570C" w:rsidRDefault="0065570C">
      <w:r w:rsidRPr="00A73718">
        <w:rPr>
          <w:highlight w:val="lightGray"/>
        </w:rPr>
        <w:t>201X</w:t>
      </w:r>
      <w:r w:rsidRPr="00A73718">
        <w:rPr>
          <w:rFonts w:hint="eastAsia"/>
          <w:highlight w:val="lightGray"/>
        </w:rPr>
        <w:t>年</w:t>
      </w:r>
      <w:r w:rsidRPr="00A73718">
        <w:rPr>
          <w:rFonts w:hint="eastAsia"/>
          <w:highlight w:val="lightGray"/>
        </w:rPr>
        <w:t>10</w:t>
      </w:r>
      <w:r w:rsidRPr="00A73718">
        <w:rPr>
          <w:rFonts w:hint="eastAsia"/>
          <w:highlight w:val="lightGray"/>
        </w:rPr>
        <w:t>月</w:t>
      </w:r>
      <w:r w:rsidRPr="00A73718">
        <w:rPr>
          <w:highlight w:val="lightGray"/>
        </w:rPr>
        <w:t>Y</w:t>
      </w:r>
      <w:r w:rsidRPr="00A73718">
        <w:rPr>
          <w:rFonts w:hint="eastAsia"/>
          <w:highlight w:val="lightGray"/>
        </w:rPr>
        <w:t>日</w:t>
      </w:r>
      <w:r>
        <w:t xml:space="preserve"> 13:15</w:t>
      </w:r>
      <w:r>
        <w:rPr>
          <w:rFonts w:hint="eastAsia"/>
        </w:rPr>
        <w:t>〜</w:t>
      </w:r>
      <w:r>
        <w:t xml:space="preserve">13:40 </w:t>
      </w:r>
      <w:r>
        <w:rPr>
          <w:rFonts w:hint="eastAsia"/>
        </w:rPr>
        <w:t>(25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A73718">
        <w:rPr>
          <w:highlight w:val="lightGray"/>
        </w:rPr>
        <w:t>@</w:t>
      </w:r>
      <w:r w:rsidRPr="00A73718">
        <w:rPr>
          <w:rFonts w:hint="eastAsia"/>
          <w:highlight w:val="lightGray"/>
        </w:rPr>
        <w:t>仮設住宅の集会所（宮城県内）</w:t>
      </w:r>
    </w:p>
    <w:p w14:paraId="2C450ECE" w14:textId="77777777" w:rsidR="0065570C" w:rsidRDefault="0065570C"/>
    <w:p w14:paraId="7055CC59" w14:textId="77777777" w:rsidR="0065570C" w:rsidRDefault="0065570C">
      <w:r>
        <w:rPr>
          <w:rFonts w:hint="eastAsia"/>
        </w:rPr>
        <w:t xml:space="preserve">　Ｍさんは、自宅で津波に遭い、２階の天井近くまで浸水。同居していた義理の父は寝たきりで動けず、義理の母とともに水に呑まれて自宅で亡くなる。Ｍさんの夫は仕事に出かけており、車ごと津波で流され、５ヶ月ほど行方不明だったが、車の中で見つかった。長女夫婦は無事だったが、建てたばかりの家が浸水し、長女は帰りたくないという、仕事場に近い隣町のみなし仮設にいる。長男夫婦は皆無事。</w:t>
      </w:r>
    </w:p>
    <w:p w14:paraId="268D7888" w14:textId="77777777" w:rsidR="0065570C" w:rsidRDefault="0065570C"/>
    <w:p w14:paraId="1C55B92C" w14:textId="77777777" w:rsidR="0065570C" w:rsidRDefault="00F456E9">
      <w:r>
        <w:rPr>
          <w:rFonts w:hint="eastAsia"/>
        </w:rPr>
        <w:t>Ｍ１：お父さん</w:t>
      </w:r>
      <w:r w:rsidRPr="006C51F2">
        <w:rPr>
          <w:rFonts w:hint="eastAsia"/>
          <w:highlight w:val="cyan"/>
        </w:rPr>
        <w:t>（＝夫）</w:t>
      </w:r>
      <w:r>
        <w:rPr>
          <w:rFonts w:hint="eastAsia"/>
        </w:rPr>
        <w:t>がなかなかみつからん</w:t>
      </w:r>
      <w:proofErr w:type="gramStart"/>
      <w:r w:rsidR="0065570C">
        <w:rPr>
          <w:rFonts w:hint="eastAsia"/>
        </w:rPr>
        <w:t>くて、、</w:t>
      </w:r>
      <w:proofErr w:type="gramEnd"/>
      <w:r w:rsidR="0065570C">
        <w:rPr>
          <w:rFonts w:hint="eastAsia"/>
        </w:rPr>
        <w:t>、生きててほしいと思ったり、もう諦めようと思ったり、、、</w:t>
      </w:r>
      <w:r>
        <w:rPr>
          <w:rFonts w:hint="eastAsia"/>
        </w:rPr>
        <w:t>じいちゃんと</w:t>
      </w:r>
      <w:proofErr w:type="gramStart"/>
      <w:r>
        <w:rPr>
          <w:rFonts w:hint="eastAsia"/>
        </w:rPr>
        <w:t>ばあ</w:t>
      </w:r>
      <w:proofErr w:type="gramEnd"/>
      <w:r>
        <w:rPr>
          <w:rFonts w:hint="eastAsia"/>
        </w:rPr>
        <w:t>ちゃん</w:t>
      </w:r>
      <w:r w:rsidRPr="006C51F2">
        <w:rPr>
          <w:rFonts w:hint="eastAsia"/>
          <w:highlight w:val="cyan"/>
        </w:rPr>
        <w:t>（＝義理の両親）</w:t>
      </w:r>
      <w:r>
        <w:rPr>
          <w:rFonts w:hint="eastAsia"/>
        </w:rPr>
        <w:t>は家で見つかったからいいけど、、、津波が来たときは、一緒に屋根に上がろうと言ったけど、「</w:t>
      </w:r>
      <w:r w:rsidRPr="006C51F2">
        <w:rPr>
          <w:rFonts w:hint="eastAsia"/>
          <w:highlight w:val="cyan"/>
        </w:rPr>
        <w:t>（津波は）</w:t>
      </w:r>
      <w:r>
        <w:rPr>
          <w:rFonts w:hint="eastAsia"/>
        </w:rPr>
        <w:t>２階まで来ねぇ」って部屋にいて、、、私と隣の奥さんは屋根に上って、そしたら津波が来て。</w:t>
      </w:r>
      <w:r w:rsidR="001E14F9" w:rsidRPr="006C51F2">
        <w:rPr>
          <w:rFonts w:hint="eastAsia"/>
          <w:highlight w:val="cyan"/>
        </w:rPr>
        <w:t>（淡々と話される）</w:t>
      </w:r>
    </w:p>
    <w:p w14:paraId="1FAD9691" w14:textId="51556D2D" w:rsidR="00F456E9" w:rsidRDefault="00F456E9">
      <w:r>
        <w:rPr>
          <w:rFonts w:hint="eastAsia"/>
        </w:rPr>
        <w:t>Ｃ１：</w:t>
      </w:r>
      <w:r w:rsidRPr="006C51F2">
        <w:rPr>
          <w:rFonts w:hint="eastAsia"/>
          <w:highlight w:val="cyan"/>
        </w:rPr>
        <w:t>（ただうなづくだけ）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［</w:t>
      </w:r>
      <w:r w:rsidR="001D416A" w:rsidRPr="006C51F2">
        <w:rPr>
          <w:rFonts w:asciiTheme="majorEastAsia" w:eastAsiaTheme="majorEastAsia" w:hAnsiTheme="majorEastAsia" w:hint="eastAsia"/>
          <w:highlight w:val="yellow"/>
        </w:rPr>
        <w:t>重苦しい感じ</w:t>
      </w:r>
      <w:r w:rsidR="006C51F2" w:rsidRPr="006C51F2">
        <w:rPr>
          <w:rFonts w:asciiTheme="majorEastAsia" w:eastAsiaTheme="majorEastAsia" w:hAnsiTheme="majorEastAsia" w:hint="eastAsia"/>
          <w:highlight w:val="yellow"/>
        </w:rPr>
        <w:t>］</w:t>
      </w:r>
      <w:r>
        <w:rPr>
          <w:rFonts w:hint="eastAsia"/>
        </w:rPr>
        <w:t>。</w:t>
      </w:r>
    </w:p>
    <w:p w14:paraId="6175FA63" w14:textId="77777777" w:rsidR="00F456E9" w:rsidRDefault="00F456E9">
      <w:r>
        <w:rPr>
          <w:rFonts w:hint="eastAsia"/>
        </w:rPr>
        <w:t>Ｍ２：浪が引いたら、息子がきてくれて、</w:t>
      </w:r>
      <w:r w:rsidRPr="006C51F2">
        <w:rPr>
          <w:rFonts w:hint="eastAsia"/>
          <w:highlight w:val="cyan"/>
        </w:rPr>
        <w:t>（ぬかるんで）</w:t>
      </w:r>
      <w:r>
        <w:rPr>
          <w:rFonts w:hint="eastAsia"/>
        </w:rPr>
        <w:t>ズブズブだったけど、それまではとにかく必死で、何考えていたか憶えてない。</w:t>
      </w:r>
      <w:r w:rsidR="001E14F9">
        <w:rPr>
          <w:rFonts w:hint="eastAsia"/>
        </w:rPr>
        <w:t>息子が来たら、ほっとして、涙が出た。</w:t>
      </w:r>
      <w:r w:rsidR="001E14F9" w:rsidRPr="006C51F2">
        <w:rPr>
          <w:rFonts w:hint="eastAsia"/>
          <w:highlight w:val="cyan"/>
        </w:rPr>
        <w:t>（少し、しみじみした感じ</w:t>
      </w:r>
      <w:r w:rsidRPr="006C51F2">
        <w:rPr>
          <w:rFonts w:hint="eastAsia"/>
          <w:highlight w:val="cyan"/>
        </w:rPr>
        <w:t>）</w:t>
      </w:r>
    </w:p>
    <w:p w14:paraId="06138D46" w14:textId="1C6C7E5C" w:rsidR="001E14F9" w:rsidRDefault="001E14F9">
      <w:r>
        <w:rPr>
          <w:rFonts w:hint="eastAsia"/>
        </w:rPr>
        <w:t>Ｍ３：お父さんどうしたか、心配で心配で、、、</w:t>
      </w:r>
      <w:r w:rsidRPr="006C51F2">
        <w:rPr>
          <w:rFonts w:hint="eastAsia"/>
          <w:highlight w:val="cyan"/>
        </w:rPr>
        <w:t>（何か感情が動いているような</w:t>
      </w:r>
      <w:r w:rsidR="006C51F2">
        <w:rPr>
          <w:rFonts w:hint="eastAsia"/>
          <w:highlight w:val="cyan"/>
        </w:rPr>
        <w:t>様子</w:t>
      </w:r>
      <w:r w:rsidRPr="006C51F2">
        <w:rPr>
          <w:rFonts w:hint="eastAsia"/>
          <w:highlight w:val="cyan"/>
        </w:rPr>
        <w:t>）</w:t>
      </w:r>
    </w:p>
    <w:p w14:paraId="371F59B9" w14:textId="77777777" w:rsidR="00F456E9" w:rsidRDefault="001E14F9">
      <w:r>
        <w:rPr>
          <w:rFonts w:hint="eastAsia"/>
        </w:rPr>
        <w:t>Ｍ４：</w:t>
      </w:r>
      <w:r w:rsidR="00F456E9" w:rsidRPr="006C51F2">
        <w:rPr>
          <w:rFonts w:hint="eastAsia"/>
          <w:highlight w:val="cyan"/>
        </w:rPr>
        <w:t>（遺体）</w:t>
      </w:r>
      <w:r w:rsidR="00F456E9">
        <w:rPr>
          <w:rFonts w:hint="eastAsia"/>
        </w:rPr>
        <w:t>安置所も何度もいったけど見</w:t>
      </w:r>
      <w:proofErr w:type="gramStart"/>
      <w:r w:rsidR="00F456E9">
        <w:rPr>
          <w:rFonts w:hint="eastAsia"/>
        </w:rPr>
        <w:t>つ</w:t>
      </w:r>
      <w:proofErr w:type="gramEnd"/>
      <w:r w:rsidR="00F456E9">
        <w:rPr>
          <w:rFonts w:hint="eastAsia"/>
        </w:rPr>
        <w:t>からね。</w:t>
      </w:r>
      <w:r>
        <w:rPr>
          <w:rFonts w:hint="eastAsia"/>
        </w:rPr>
        <w:t>８月になって警察から連絡あって。服と、腕時計で分かった。見つかってよかったけど、あぁ、生きてなかった。生きててほしかったけど、仕方ない</w:t>
      </w:r>
      <w:r w:rsidRPr="006C51F2">
        <w:rPr>
          <w:rFonts w:hint="eastAsia"/>
          <w:highlight w:val="cyan"/>
        </w:rPr>
        <w:t>（ためいき）。（寂しげな様子）</w:t>
      </w:r>
    </w:p>
    <w:p w14:paraId="48C1D6E3" w14:textId="15747196" w:rsidR="001E14F9" w:rsidRDefault="001E14F9">
      <w:r>
        <w:rPr>
          <w:rFonts w:hint="eastAsia"/>
        </w:rPr>
        <w:t>Ｃ２：</w:t>
      </w:r>
      <w:r w:rsidRPr="006C51F2">
        <w:rPr>
          <w:rFonts w:hint="eastAsia"/>
          <w:highlight w:val="cyan"/>
        </w:rPr>
        <w:t>（何も言えない）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［</w:t>
      </w:r>
      <w:r w:rsidR="001D416A" w:rsidRPr="00153FFB">
        <w:rPr>
          <w:rFonts w:asciiTheme="majorEastAsia" w:eastAsiaTheme="majorEastAsia" w:hAnsiTheme="majorEastAsia" w:hint="eastAsia"/>
          <w:highlight w:val="yellow"/>
        </w:rPr>
        <w:t>見つかったのはよかったけど、、、</w:t>
      </w:r>
      <w:r w:rsidR="006C51F2" w:rsidRPr="006C51F2">
        <w:rPr>
          <w:rFonts w:asciiTheme="majorEastAsia" w:eastAsiaTheme="majorEastAsia" w:hAnsiTheme="majorEastAsia" w:hint="eastAsia"/>
          <w:highlight w:val="yellow"/>
        </w:rPr>
        <w:t>］</w:t>
      </w:r>
    </w:p>
    <w:p w14:paraId="4F5DA3A5" w14:textId="77777777" w:rsidR="001E14F9" w:rsidRDefault="001E14F9">
      <w:r>
        <w:rPr>
          <w:rFonts w:hint="eastAsia"/>
        </w:rPr>
        <w:t>Ｍ５：子どもたちがいるから、なんとか支えられて、有り難い。葬式も、全部息子がやってくれて、私はもう、どうしていいか、何も考えらんね。でも葬式あげられたから、成仏できる。</w:t>
      </w:r>
      <w:r w:rsidRPr="006C51F2">
        <w:rPr>
          <w:rFonts w:hint="eastAsia"/>
          <w:highlight w:val="cyan"/>
        </w:rPr>
        <w:t>（見つかったから、まだましだ、という意味か？）</w:t>
      </w:r>
    </w:p>
    <w:p w14:paraId="565BE155" w14:textId="2D11DC87" w:rsidR="001E14F9" w:rsidRDefault="001E14F9">
      <w:r>
        <w:rPr>
          <w:rFonts w:hint="eastAsia"/>
        </w:rPr>
        <w:t>Ｃ３：そうですね。成仏できた。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［</w:t>
      </w:r>
      <w:r w:rsidRPr="00153FFB">
        <w:rPr>
          <w:rFonts w:asciiTheme="majorEastAsia" w:eastAsiaTheme="majorEastAsia" w:hAnsiTheme="majorEastAsia" w:hint="eastAsia"/>
          <w:highlight w:val="yellow"/>
        </w:rPr>
        <w:t>本気で言ったのかどうか、</w:t>
      </w:r>
      <w:r w:rsidR="001D416A" w:rsidRPr="00153FFB">
        <w:rPr>
          <w:rFonts w:asciiTheme="majorEastAsia" w:eastAsiaTheme="majorEastAsia" w:hAnsiTheme="majorEastAsia" w:hint="eastAsia"/>
          <w:highlight w:val="yellow"/>
        </w:rPr>
        <w:t>自分でもあやしい。</w:t>
      </w:r>
      <w:r w:rsidRPr="00153FFB">
        <w:rPr>
          <w:rFonts w:asciiTheme="majorEastAsia" w:eastAsiaTheme="majorEastAsia" w:hAnsiTheme="majorEastAsia" w:hint="eastAsia"/>
          <w:highlight w:val="yellow"/>
        </w:rPr>
        <w:t>とりあえず、相手の言葉を繰り返しただけ</w:t>
      </w:r>
      <w:r w:rsidR="00B64FB2" w:rsidRPr="00153FFB">
        <w:rPr>
          <w:rFonts w:asciiTheme="majorEastAsia" w:eastAsiaTheme="majorEastAsia" w:hAnsiTheme="majorEastAsia" w:hint="eastAsia"/>
          <w:highlight w:val="yellow"/>
        </w:rPr>
        <w:t>かもしれない</w:t>
      </w:r>
      <w:r w:rsidR="006C51F2" w:rsidRPr="006C51F2">
        <w:rPr>
          <w:rFonts w:asciiTheme="majorEastAsia" w:eastAsiaTheme="majorEastAsia" w:hAnsiTheme="majorEastAsia" w:hint="eastAsia"/>
          <w:highlight w:val="yellow"/>
        </w:rPr>
        <w:t>］</w:t>
      </w:r>
    </w:p>
    <w:p w14:paraId="1DE06567" w14:textId="77777777" w:rsidR="001E14F9" w:rsidRDefault="00B64FB2">
      <w:r>
        <w:rPr>
          <w:rFonts w:hint="eastAsia"/>
        </w:rPr>
        <w:t>Ｍ６：そだね。成仏したんだ。</w:t>
      </w:r>
      <w:r w:rsidRPr="006C51F2">
        <w:rPr>
          <w:rFonts w:hint="eastAsia"/>
          <w:highlight w:val="cyan"/>
        </w:rPr>
        <w:t>（自分に言い聞かせているような感じ）</w:t>
      </w:r>
    </w:p>
    <w:p w14:paraId="449EECFF" w14:textId="77777777" w:rsidR="00B64FB2" w:rsidRDefault="00B64FB2">
      <w:r>
        <w:rPr>
          <w:rFonts w:hint="eastAsia"/>
        </w:rPr>
        <w:t>Ｍ７：でもね、</w:t>
      </w:r>
      <w:r w:rsidRPr="006C51F2">
        <w:rPr>
          <w:rFonts w:hint="eastAsia"/>
          <w:highlight w:val="cyan"/>
        </w:rPr>
        <w:t>（今年の）</w:t>
      </w:r>
      <w:r>
        <w:rPr>
          <w:rFonts w:hint="eastAsia"/>
        </w:rPr>
        <w:t>４月に夢にでてきたの</w:t>
      </w:r>
      <w:r w:rsidRPr="006C51F2">
        <w:rPr>
          <w:rFonts w:hint="eastAsia"/>
          <w:highlight w:val="cyan"/>
        </w:rPr>
        <w:t>（ちょっと嬉しそう）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1FF6BE8B" w14:textId="30B3BA46" w:rsidR="00B64FB2" w:rsidRDefault="00B64FB2">
      <w:r>
        <w:rPr>
          <w:rFonts w:hint="eastAsia"/>
        </w:rPr>
        <w:t>Ｃ４：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［</w:t>
      </w:r>
      <w:r w:rsidR="005A57DE" w:rsidRPr="00153FFB">
        <w:rPr>
          <w:rFonts w:asciiTheme="majorEastAsia" w:eastAsiaTheme="majorEastAsia" w:hAnsiTheme="majorEastAsia" w:hint="eastAsia"/>
          <w:highlight w:val="yellow"/>
        </w:rPr>
        <w:t>ちょっと驚く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］</w:t>
      </w:r>
      <w:r>
        <w:rPr>
          <w:rFonts w:hint="eastAsia"/>
        </w:rPr>
        <w:t>えっ、夢にでてきた</w:t>
      </w:r>
      <w:r w:rsidR="005A57DE">
        <w:rPr>
          <w:rFonts w:hint="eastAsia"/>
        </w:rPr>
        <w:t>？</w:t>
      </w:r>
    </w:p>
    <w:p w14:paraId="57F88E0C" w14:textId="0D03C460" w:rsidR="001E14F9" w:rsidRDefault="00B64FB2">
      <w:r>
        <w:rPr>
          <w:rFonts w:hint="eastAsia"/>
        </w:rPr>
        <w:t>Ｍ８：何も言</w:t>
      </w:r>
      <w:proofErr w:type="gramStart"/>
      <w:r>
        <w:rPr>
          <w:rFonts w:hint="eastAsia"/>
        </w:rPr>
        <w:t>わねん</w:t>
      </w:r>
      <w:proofErr w:type="gramEnd"/>
      <w:r>
        <w:rPr>
          <w:rFonts w:hint="eastAsia"/>
        </w:rPr>
        <w:t>だけど、いつもの</w:t>
      </w:r>
      <w:proofErr w:type="gramStart"/>
      <w:r w:rsidR="00A73718">
        <w:rPr>
          <w:rFonts w:hint="eastAsia"/>
        </w:rPr>
        <w:t>しかめ</w:t>
      </w:r>
      <w:r>
        <w:rPr>
          <w:rFonts w:hint="eastAsia"/>
        </w:rPr>
        <w:t>っ</w:t>
      </w:r>
      <w:proofErr w:type="gramEnd"/>
      <w:r>
        <w:rPr>
          <w:rFonts w:hint="eastAsia"/>
        </w:rPr>
        <w:t>面でもないし、何で出てきたんだか。</w:t>
      </w:r>
    </w:p>
    <w:p w14:paraId="756E3AFF" w14:textId="77777777" w:rsidR="0065570C" w:rsidRDefault="00B64FB2">
      <w:r>
        <w:rPr>
          <w:rFonts w:hint="eastAsia"/>
        </w:rPr>
        <w:t>Ｃ５：心配してるんじゃないですか？</w:t>
      </w:r>
    </w:p>
    <w:p w14:paraId="20DA4445" w14:textId="77777777" w:rsidR="00B64FB2" w:rsidRDefault="00B64FB2">
      <w:r>
        <w:rPr>
          <w:rFonts w:hint="eastAsia"/>
        </w:rPr>
        <w:t>Ｍ９：成仏してないの？</w:t>
      </w:r>
    </w:p>
    <w:p w14:paraId="7079D9D0" w14:textId="58A50DD1" w:rsidR="00B64FB2" w:rsidRDefault="00B64FB2">
      <w:r>
        <w:rPr>
          <w:rFonts w:hint="eastAsia"/>
        </w:rPr>
        <w:t>Ｃ６：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［</w:t>
      </w:r>
      <w:r w:rsidR="005A57DE" w:rsidRPr="00153FFB">
        <w:rPr>
          <w:rFonts w:asciiTheme="majorEastAsia" w:eastAsiaTheme="majorEastAsia" w:hAnsiTheme="majorEastAsia" w:hint="eastAsia"/>
          <w:highlight w:val="yellow"/>
        </w:rPr>
        <w:t>自信をもって伝えてみ</w:t>
      </w:r>
      <w:r w:rsidR="005A57DE">
        <w:rPr>
          <w:rFonts w:asciiTheme="majorEastAsia" w:eastAsiaTheme="majorEastAsia" w:hAnsiTheme="majorEastAsia" w:hint="eastAsia"/>
          <w:highlight w:val="yellow"/>
        </w:rPr>
        <w:t>よう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］</w:t>
      </w:r>
      <w:r>
        <w:rPr>
          <w:rFonts w:hint="eastAsia"/>
        </w:rPr>
        <w:t>いやいや、成仏</w:t>
      </w:r>
      <w:r w:rsidR="00CB6F68">
        <w:rPr>
          <w:rFonts w:hint="eastAsia"/>
        </w:rPr>
        <w:t>したから、お母さん</w:t>
      </w:r>
      <w:r w:rsidR="00CB6F68" w:rsidRPr="006C51F2">
        <w:rPr>
          <w:rFonts w:hint="eastAsia"/>
          <w:highlight w:val="cyan"/>
        </w:rPr>
        <w:t>（＝Ｍさん</w:t>
      </w:r>
      <w:proofErr w:type="gramStart"/>
      <w:r w:rsidR="00CB6F68" w:rsidRPr="006C51F2">
        <w:rPr>
          <w:rFonts w:hint="eastAsia"/>
          <w:highlight w:val="cyan"/>
        </w:rPr>
        <w:t>）</w:t>
      </w:r>
      <w:r w:rsidR="00CB6F68">
        <w:rPr>
          <w:rFonts w:hint="eastAsia"/>
        </w:rPr>
        <w:t>のこと心配して</w:t>
      </w:r>
      <w:proofErr w:type="gramEnd"/>
      <w:r w:rsidR="00CB6F68">
        <w:rPr>
          <w:rFonts w:hint="eastAsia"/>
        </w:rPr>
        <w:t>、見守って</w:t>
      </w:r>
      <w:r>
        <w:rPr>
          <w:rFonts w:hint="eastAsia"/>
        </w:rPr>
        <w:t>るんじゃないですか。</w:t>
      </w:r>
    </w:p>
    <w:p w14:paraId="0DA5FD19" w14:textId="77777777" w:rsidR="00B64FB2" w:rsidRDefault="00B64FB2">
      <w:r>
        <w:rPr>
          <w:rFonts w:hint="eastAsia"/>
        </w:rPr>
        <w:t>Ｍ１０：</w:t>
      </w:r>
      <w:r w:rsidR="00CB6F68">
        <w:rPr>
          <w:rFonts w:hint="eastAsia"/>
        </w:rPr>
        <w:t>そかね。見守ってくれる</w:t>
      </w:r>
      <w:proofErr w:type="gramStart"/>
      <w:r w:rsidR="00CB6F68">
        <w:rPr>
          <w:rFonts w:hint="eastAsia"/>
        </w:rPr>
        <w:t>ん</w:t>
      </w:r>
      <w:proofErr w:type="gramEnd"/>
      <w:r w:rsidR="00CB6F68">
        <w:rPr>
          <w:rFonts w:hint="eastAsia"/>
        </w:rPr>
        <w:t>かね？</w:t>
      </w:r>
    </w:p>
    <w:p w14:paraId="33EB575D" w14:textId="0F0F1460" w:rsidR="00CB6F68" w:rsidRDefault="00CB6F68">
      <w:r>
        <w:rPr>
          <w:rFonts w:hint="eastAsia"/>
        </w:rPr>
        <w:t>Ｃ７：見守ってますよ。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［</w:t>
      </w:r>
      <w:r w:rsidRPr="00153FFB">
        <w:rPr>
          <w:rFonts w:asciiTheme="majorEastAsia" w:eastAsiaTheme="majorEastAsia" w:hAnsiTheme="majorEastAsia" w:hint="eastAsia"/>
          <w:highlight w:val="yellow"/>
        </w:rPr>
        <w:t>Ｃ６より強めに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］</w:t>
      </w:r>
    </w:p>
    <w:p w14:paraId="668355DC" w14:textId="77777777" w:rsidR="00CB6F68" w:rsidRDefault="00CB6F68">
      <w:r>
        <w:rPr>
          <w:rFonts w:hint="eastAsia"/>
        </w:rPr>
        <w:t>Ｍ１１：</w:t>
      </w:r>
      <w:r w:rsidRPr="006C51F2">
        <w:rPr>
          <w:rFonts w:hint="eastAsia"/>
          <w:highlight w:val="cyan"/>
        </w:rPr>
        <w:t>（ちょっと表情が和らいだ）</w:t>
      </w:r>
      <w:r>
        <w:rPr>
          <w:rFonts w:hint="eastAsia"/>
        </w:rPr>
        <w:t>だといいね。</w:t>
      </w:r>
    </w:p>
    <w:p w14:paraId="5781D946" w14:textId="77777777" w:rsidR="00CB6F68" w:rsidRDefault="00CB6F68">
      <w:r>
        <w:rPr>
          <w:rFonts w:hint="eastAsia"/>
        </w:rPr>
        <w:t>Ｍ１２：でも、私はいいから、娘のことが心配でね。そっちを守ってほしいの。</w:t>
      </w:r>
    </w:p>
    <w:p w14:paraId="2B79320A" w14:textId="20A08C08" w:rsidR="00CB6F68" w:rsidRDefault="00CB6F68">
      <w:r>
        <w:rPr>
          <w:rFonts w:hint="eastAsia"/>
        </w:rPr>
        <w:t>Ｃ８：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［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「そっち」ってどっち？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］</w:t>
      </w:r>
      <w:r>
        <w:rPr>
          <w:rFonts w:hint="eastAsia"/>
        </w:rPr>
        <w:t>どういうことですか？</w:t>
      </w:r>
      <w:r w:rsidR="005A57DE">
        <w:t xml:space="preserve"> </w:t>
      </w:r>
    </w:p>
    <w:p w14:paraId="63817AC7" w14:textId="77777777" w:rsidR="00CB6F68" w:rsidRDefault="00CB6F68">
      <w:r>
        <w:rPr>
          <w:rFonts w:hint="eastAsia"/>
        </w:rPr>
        <w:t>Ｍ１３：娘夫婦が地震の２年前に家建てたの。なのに水に浸かっちゃって。</w:t>
      </w:r>
    </w:p>
    <w:p w14:paraId="795019A1" w14:textId="5C04069F" w:rsidR="00CB6F68" w:rsidRDefault="00CB6F68">
      <w:r>
        <w:rPr>
          <w:rFonts w:hint="eastAsia"/>
        </w:rPr>
        <w:t>Ｃ９：</w:t>
      </w:r>
      <w:r w:rsidR="005A57DE" w:rsidRPr="005A57DE">
        <w:rPr>
          <w:rFonts w:asciiTheme="majorEastAsia" w:eastAsiaTheme="majorEastAsia" w:hAnsiTheme="majorEastAsia" w:hint="eastAsia"/>
          <w:highlight w:val="yellow"/>
        </w:rPr>
        <w:t>［つらいなぁ］</w:t>
      </w:r>
      <w:r>
        <w:rPr>
          <w:rFonts w:hint="eastAsia"/>
        </w:rPr>
        <w:t>かわいそうに。</w:t>
      </w:r>
    </w:p>
    <w:p w14:paraId="10F42090" w14:textId="77777777" w:rsidR="00CB6F68" w:rsidRDefault="00CB6F68">
      <w:r w:rsidRPr="006C51F2">
        <w:rPr>
          <w:rFonts w:hint="eastAsia"/>
          <w:highlight w:val="cyan"/>
        </w:rPr>
        <w:t>（この後、娘夫婦の話が続く。以下省略）</w:t>
      </w:r>
    </w:p>
    <w:p w14:paraId="7BB79C8C" w14:textId="77777777" w:rsidR="00CB6F68" w:rsidRDefault="00CB6F68"/>
    <w:p w14:paraId="4DFDA0C5" w14:textId="77777777" w:rsidR="00CB6F68" w:rsidRPr="001769E5" w:rsidRDefault="001769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①所感（自分自身の対応を振り返る）</w:t>
      </w:r>
    </w:p>
    <w:p w14:paraId="160D78F7" w14:textId="77777777" w:rsidR="00CB6F68" w:rsidRDefault="001769E5">
      <w:r>
        <w:rPr>
          <w:rFonts w:hint="eastAsia"/>
        </w:rPr>
        <w:t xml:space="preserve">　はじめはＭさんの話に圧倒されて、何も言えなかった。話に飲み込まれたような感じだった。Ｃ３あたりから、自分を取り戻した。それはＣ３の自分の言葉が、中途半端な感じがして、自分が動揺していることに気がついたからだと思う。その反省をふまえて、Ｃ６、Ｃ７では自信を持って「成仏した」と伝えることができた。</w:t>
      </w:r>
    </w:p>
    <w:p w14:paraId="1DE65594" w14:textId="77777777" w:rsidR="00CB6F68" w:rsidRDefault="001769E5">
      <w:r>
        <w:rPr>
          <w:rFonts w:hint="eastAsia"/>
        </w:rPr>
        <w:t xml:space="preserve">　Ｍさんの義理の両親に対する思いは聞けなかった。罪悪感があるのかもしれないが、話したくないのかもしれないし、あえて尋ねなかった。</w:t>
      </w:r>
    </w:p>
    <w:p w14:paraId="286DCAEF" w14:textId="77777777" w:rsidR="00CB6F68" w:rsidRDefault="00CB6F68"/>
    <w:p w14:paraId="170F0732" w14:textId="77777777" w:rsidR="00CB6F68" w:rsidRPr="00FF1E99" w:rsidRDefault="00CB6F68">
      <w:pPr>
        <w:rPr>
          <w:rFonts w:asciiTheme="majorEastAsia" w:eastAsiaTheme="majorEastAsia" w:hAnsiTheme="majorEastAsia"/>
        </w:rPr>
      </w:pPr>
      <w:r w:rsidRPr="00FF1E99">
        <w:rPr>
          <w:rFonts w:asciiTheme="majorEastAsia" w:eastAsiaTheme="majorEastAsia" w:hAnsiTheme="majorEastAsia" w:hint="eastAsia"/>
        </w:rPr>
        <w:t>②このケースに見られる、宗教的</w:t>
      </w:r>
      <w:r w:rsidR="001769E5" w:rsidRPr="00FF1E99">
        <w:rPr>
          <w:rFonts w:asciiTheme="majorEastAsia" w:eastAsiaTheme="majorEastAsia" w:hAnsiTheme="majorEastAsia" w:hint="eastAsia"/>
        </w:rPr>
        <w:t>／スピリチュアル</w:t>
      </w:r>
      <w:r w:rsidRPr="00FF1E99">
        <w:rPr>
          <w:rFonts w:asciiTheme="majorEastAsia" w:eastAsiaTheme="majorEastAsia" w:hAnsiTheme="majorEastAsia" w:hint="eastAsia"/>
        </w:rPr>
        <w:t>な文脈（客観的に）</w:t>
      </w:r>
    </w:p>
    <w:p w14:paraId="3693D0DF" w14:textId="77777777" w:rsidR="00CB6F68" w:rsidRDefault="001769E5">
      <w:r>
        <w:rPr>
          <w:rFonts w:hint="eastAsia"/>
        </w:rPr>
        <w:t>・Ｍさんの夫が成仏したかどうかということ。</w:t>
      </w:r>
      <w:r w:rsidR="00FF1E99">
        <w:rPr>
          <w:rFonts w:hint="eastAsia"/>
        </w:rPr>
        <w:t>（Ｍ５〜Ｍ１１）</w:t>
      </w:r>
    </w:p>
    <w:p w14:paraId="5FC0CE55" w14:textId="77777777" w:rsidR="00FF1E99" w:rsidRDefault="00FF1E99">
      <w:r>
        <w:rPr>
          <w:rFonts w:hint="eastAsia"/>
        </w:rPr>
        <w:t>・成仏したら、生きている人を見守ることができる。（Ｃ６〜Ｍ１２）</w:t>
      </w:r>
    </w:p>
    <w:p w14:paraId="02B86C1F" w14:textId="77777777" w:rsidR="00CB6F68" w:rsidRDefault="001769E5">
      <w:r>
        <w:rPr>
          <w:rFonts w:hint="eastAsia"/>
        </w:rPr>
        <w:t>・Ｍさんには、夫が見つからず、生きていてほしいという思いと、もう諦めるしかないか、という、相反する思いがあった。遺体が見つかったときも、見つかってよかったという思いと、</w:t>
      </w:r>
      <w:r w:rsidR="00FF1E99">
        <w:rPr>
          <w:rFonts w:hint="eastAsia"/>
        </w:rPr>
        <w:t>死を確認してしまった（確認したくなかった）という矛盾した思いが混在していた。（Ｍ１、Ｍ４）</w:t>
      </w:r>
    </w:p>
    <w:p w14:paraId="7818A18C" w14:textId="77777777" w:rsidR="00FF1E99" w:rsidRDefault="00FF1E99">
      <w:r>
        <w:rPr>
          <w:rFonts w:hint="eastAsia"/>
        </w:rPr>
        <w:t>・子どもたちに支えられているという思い。感謝。（Ｍ２、Ｍ５）</w:t>
      </w:r>
    </w:p>
    <w:p w14:paraId="63FA7238" w14:textId="77777777" w:rsidR="00CB6F68" w:rsidRDefault="00CB6F68"/>
    <w:p w14:paraId="1088CF3A" w14:textId="77777777" w:rsidR="006C51F2" w:rsidRDefault="006C51F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③なぜ自分はこのように対応したのか、その原因を自分の内面（信仰・価値観・クセ・性格・傾向）に求めて考える</w:t>
      </w:r>
    </w:p>
    <w:p w14:paraId="0E0ED644" w14:textId="6B82A747" w:rsidR="00CB6F68" w:rsidRDefault="00FF1E99">
      <w:r>
        <w:rPr>
          <w:rFonts w:hint="eastAsia"/>
        </w:rPr>
        <w:t>・Ｍ５で「葬式あげられたから、成仏できる」と言われたとき、自分が葬儀をしたわけではないので、はっきりと答えられない、と思っていたような感じがする。他の宗教者（この場合は、葬儀を執行した方）を信頼していない自分がいたことが分かる。</w:t>
      </w:r>
    </w:p>
    <w:p w14:paraId="6A3EA087" w14:textId="77777777" w:rsidR="00FF1E99" w:rsidRDefault="00FF1E99">
      <w:r>
        <w:rPr>
          <w:rFonts w:hint="eastAsia"/>
        </w:rPr>
        <w:t>・Ｍさんに限らず、遺族にとって「成仏したかどうか」は大切な問題で、本当のことは分からないとしても、宗教者としては「成仏しました」と言ってあげるべきなのだと思う。</w:t>
      </w:r>
    </w:p>
    <w:p w14:paraId="7FA15339" w14:textId="77777777" w:rsidR="0048229D" w:rsidRDefault="00FF1E99">
      <w:r>
        <w:rPr>
          <w:rFonts w:hint="eastAsia"/>
        </w:rPr>
        <w:t>・Ｃ６の「成仏したから、見守ってる」という言葉には自信があった。</w:t>
      </w:r>
      <w:r w:rsidR="0048229D">
        <w:rPr>
          <w:rFonts w:hint="eastAsia"/>
        </w:rPr>
        <w:t>自分の信仰においてこれは強い思いである。</w:t>
      </w:r>
    </w:p>
    <w:p w14:paraId="6B02BF65" w14:textId="77777777" w:rsidR="00FF1E99" w:rsidRDefault="0048229D">
      <w:r>
        <w:rPr>
          <w:rFonts w:hint="eastAsia"/>
        </w:rPr>
        <w:t>・この思いをＭさんに伝えて、Ｍさんの表情が和らいだ時は嬉しかった。役に立てたことが嬉しかった、ということは、私には「役に立ちたい」という思いがあるということである。傾聴活動を続けるには「役に立ちたい」という思いは必要だと思うが、これを追い求めて、押し売りにならないように気を引き締めたい。</w:t>
      </w:r>
    </w:p>
    <w:p w14:paraId="6375721C" w14:textId="77777777" w:rsidR="00CB6F68" w:rsidRDefault="00CB6F68"/>
    <w:p w14:paraId="433487B3" w14:textId="77777777" w:rsidR="00191413" w:rsidRDefault="00191413"/>
    <w:p w14:paraId="32177C6E" w14:textId="77777777" w:rsidR="00191413" w:rsidRDefault="00191413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sectPr w:rsidR="00191413" w:rsidSect="00CB7ACD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C"/>
    <w:rsid w:val="000B258B"/>
    <w:rsid w:val="000C1625"/>
    <w:rsid w:val="00105D31"/>
    <w:rsid w:val="00153FFB"/>
    <w:rsid w:val="001769E5"/>
    <w:rsid w:val="00191413"/>
    <w:rsid w:val="001D416A"/>
    <w:rsid w:val="001E14F9"/>
    <w:rsid w:val="001F459D"/>
    <w:rsid w:val="00240D3E"/>
    <w:rsid w:val="0025081D"/>
    <w:rsid w:val="002F223E"/>
    <w:rsid w:val="003306AB"/>
    <w:rsid w:val="003333D8"/>
    <w:rsid w:val="004457D5"/>
    <w:rsid w:val="0048229D"/>
    <w:rsid w:val="00485820"/>
    <w:rsid w:val="004E460F"/>
    <w:rsid w:val="00594454"/>
    <w:rsid w:val="005A57DE"/>
    <w:rsid w:val="0065570C"/>
    <w:rsid w:val="006601CB"/>
    <w:rsid w:val="006C51F2"/>
    <w:rsid w:val="007F3F34"/>
    <w:rsid w:val="008B2CFB"/>
    <w:rsid w:val="00937B30"/>
    <w:rsid w:val="0098730F"/>
    <w:rsid w:val="00A32B7E"/>
    <w:rsid w:val="00A73718"/>
    <w:rsid w:val="00B026D7"/>
    <w:rsid w:val="00B64FB2"/>
    <w:rsid w:val="00BB3476"/>
    <w:rsid w:val="00CB6F68"/>
    <w:rsid w:val="00CB7ACD"/>
    <w:rsid w:val="00D766E0"/>
    <w:rsid w:val="00DA6485"/>
    <w:rsid w:val="00E1700E"/>
    <w:rsid w:val="00F456E9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56B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洋三</dc:creator>
  <cp:keywords/>
  <dc:description/>
  <cp:lastModifiedBy>谷山洋三</cp:lastModifiedBy>
  <cp:revision>5</cp:revision>
  <cp:lastPrinted>2017-01-06T05:40:00Z</cp:lastPrinted>
  <dcterms:created xsi:type="dcterms:W3CDTF">2017-01-06T05:21:00Z</dcterms:created>
  <dcterms:modified xsi:type="dcterms:W3CDTF">2017-01-06T05:40:00Z</dcterms:modified>
</cp:coreProperties>
</file>